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46040FF8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33420E">
              <w:rPr>
                <w:b/>
                <w:sz w:val="26"/>
                <w:szCs w:val="26"/>
              </w:rPr>
              <w:t>320</w:t>
            </w:r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61F8C16D" w:rsidR="00B46C25" w:rsidRPr="00606A89" w:rsidRDefault="006F7880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2344000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010783ED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</w:t>
      </w:r>
      <w:proofErr w:type="gramStart"/>
      <w:r w:rsidR="003E3BBD" w:rsidRPr="00606A89">
        <w:rPr>
          <w:b/>
          <w:sz w:val="26"/>
          <w:szCs w:val="26"/>
        </w:rPr>
        <w:t>СИП</w:t>
      </w:r>
      <w:proofErr w:type="gramEnd"/>
      <w:r w:rsidR="003E3BBD" w:rsidRPr="00606A89">
        <w:rPr>
          <w:b/>
          <w:sz w:val="26"/>
          <w:szCs w:val="26"/>
        </w:rPr>
        <w:t xml:space="preserve"> (</w:t>
      </w:r>
      <w:r w:rsidR="006F7880" w:rsidRPr="006F7880">
        <w:rPr>
          <w:b/>
          <w:sz w:val="26"/>
          <w:szCs w:val="26"/>
        </w:rPr>
        <w:t>Зажим анкерный РА 25 S-ВК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495B8F">
        <w:trPr>
          <w:trHeight w:val="2048"/>
        </w:trPr>
        <w:tc>
          <w:tcPr>
            <w:tcW w:w="3652" w:type="dxa"/>
            <w:shd w:val="clear" w:color="auto" w:fill="auto"/>
            <w:vAlign w:val="center"/>
          </w:tcPr>
          <w:p w14:paraId="75EED2B2" w14:textId="397F4552" w:rsidR="001964D2" w:rsidRPr="00606A89" w:rsidRDefault="006F7880" w:rsidP="006B4E5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F7880">
              <w:rPr>
                <w:sz w:val="24"/>
                <w:szCs w:val="26"/>
              </w:rPr>
              <w:t>Зажим анкерный РА 25 S-ВК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21D5C6FC" w:rsidR="008E7452" w:rsidRDefault="008E7452" w:rsidP="00180FBD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6477B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для концевого крепления проводов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ввода в дом</w:t>
            </w:r>
            <w:r w:rsidR="00247742" w:rsidRPr="00247742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0AAB28D" w14:textId="04DE38F3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Сечение: 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>2×16/</w:t>
            </w:r>
            <w:r w:rsidR="00180FBD" w:rsidRPr="00180FBD">
              <w:rPr>
                <w:color w:val="000000"/>
                <w:sz w:val="24"/>
                <w:szCs w:val="19"/>
                <w:shd w:val="clear" w:color="auto" w:fill="FFFFFF"/>
              </w:rPr>
              <w:t>4×25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мм</w:t>
            </w:r>
            <w:proofErr w:type="gramStart"/>
            <w:r w:rsidRPr="00247742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50744ACC" w14:textId="682A2187" w:rsidR="006C7B1F" w:rsidRDefault="00247742" w:rsidP="00801B9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Разрушающая нагрузка - </w:t>
            </w:r>
            <w:r w:rsidR="00180FBD">
              <w:rPr>
                <w:color w:val="000000"/>
                <w:sz w:val="24"/>
                <w:szCs w:val="19"/>
                <w:shd w:val="clear" w:color="auto" w:fill="FFFFFF"/>
              </w:rPr>
              <w:t>3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 xml:space="preserve"> кН;</w:t>
            </w:r>
          </w:p>
          <w:p w14:paraId="75EED2BB" w14:textId="41636657" w:rsidR="008275BD" w:rsidRPr="00606A89" w:rsidRDefault="00F33C76" w:rsidP="00495B8F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BD3C3B">
              <w:rPr>
                <w:color w:val="000000"/>
                <w:sz w:val="24"/>
                <w:szCs w:val="19"/>
                <w:shd w:val="clear" w:color="auto" w:fill="FFFFFF"/>
              </w:rPr>
              <w:t>Особенности:</w:t>
            </w:r>
            <w:r w:rsidR="00BD3C3B">
              <w:rPr>
                <w:color w:val="000000"/>
                <w:sz w:val="24"/>
                <w:szCs w:val="19"/>
                <w:shd w:val="clear" w:color="auto" w:fill="FFFFFF"/>
              </w:rPr>
              <w:br/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Подвижной кл</w:t>
            </w:r>
            <w:r w:rsidR="00495B8F">
              <w:rPr>
                <w:color w:val="000000"/>
                <w:sz w:val="24"/>
                <w:szCs w:val="19"/>
                <w:shd w:val="clear" w:color="auto" w:fill="FFFFFF"/>
              </w:rPr>
              <w:t>ин не требует монтажного инстру</w:t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 xml:space="preserve">мента. </w:t>
            </w:r>
            <w:proofErr w:type="gramStart"/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Изготовлен</w:t>
            </w:r>
            <w:proofErr w:type="gramEnd"/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 xml:space="preserve"> из диэлектрического</w:t>
            </w:r>
            <w:r w:rsidR="00495B8F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495B8F" w:rsidRPr="00495B8F">
              <w:rPr>
                <w:color w:val="000000"/>
                <w:sz w:val="24"/>
                <w:szCs w:val="19"/>
                <w:shd w:val="clear" w:color="auto" w:fill="FFFFFF"/>
              </w:rPr>
              <w:t>материала.</w:t>
            </w:r>
          </w:p>
        </w:tc>
      </w:tr>
    </w:tbl>
    <w:p w14:paraId="12A77213" w14:textId="77777777" w:rsidR="0018715E" w:rsidRPr="00C22EEF" w:rsidRDefault="0018715E" w:rsidP="0018715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CCFEC30" w14:textId="77777777" w:rsidR="0018715E" w:rsidRPr="00C22EEF" w:rsidRDefault="0018715E" w:rsidP="0018715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0FA4CA80" w14:textId="77777777" w:rsidR="0018715E" w:rsidRPr="00C22EEF" w:rsidRDefault="0018715E" w:rsidP="0018715E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3FF95AE7" w14:textId="77777777" w:rsidR="0018715E" w:rsidRPr="00C22EEF" w:rsidRDefault="0018715E" w:rsidP="001871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C2137EB" w14:textId="77777777" w:rsidR="0018715E" w:rsidRPr="00C22EEF" w:rsidRDefault="0018715E" w:rsidP="001871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16B10B6" w14:textId="77777777" w:rsidR="0018715E" w:rsidRPr="00C22EEF" w:rsidRDefault="0018715E" w:rsidP="001871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36CBD89" w14:textId="77777777" w:rsidR="0018715E" w:rsidRPr="00C22EEF" w:rsidRDefault="0018715E" w:rsidP="001871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7DAFD2B6" w14:textId="77777777" w:rsidR="0018715E" w:rsidRPr="00C22EEF" w:rsidRDefault="0018715E" w:rsidP="001871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D338051" w14:textId="77777777" w:rsidR="0018715E" w:rsidRPr="00C22EEF" w:rsidRDefault="0018715E" w:rsidP="001871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BCE891B" w14:textId="77777777" w:rsidR="0018715E" w:rsidRPr="00674213" w:rsidRDefault="0018715E" w:rsidP="001871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5D6E96F1" w14:textId="77777777" w:rsidR="0018715E" w:rsidRPr="00C22EEF" w:rsidRDefault="0018715E" w:rsidP="001871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76A175FC" w14:textId="77777777" w:rsidR="0018715E" w:rsidRPr="00C22EEF" w:rsidRDefault="0018715E" w:rsidP="001871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2B384DF8" w14:textId="77777777" w:rsidR="0018715E" w:rsidRPr="00C22EEF" w:rsidRDefault="0018715E" w:rsidP="0018715E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A13DBAB" w14:textId="77777777" w:rsidR="0018715E" w:rsidRPr="00C22EEF" w:rsidRDefault="0018715E" w:rsidP="0018715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6DEE7EA" w14:textId="77777777" w:rsidR="0018715E" w:rsidRPr="00C22EEF" w:rsidRDefault="0018715E" w:rsidP="0018715E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07F1C428" w14:textId="77777777" w:rsidR="0018715E" w:rsidRPr="00C22EEF" w:rsidRDefault="0018715E" w:rsidP="001871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2F5D1A4B" w14:textId="77777777" w:rsidR="0018715E" w:rsidRPr="003C5416" w:rsidRDefault="0018715E" w:rsidP="0018715E">
      <w:pPr>
        <w:ind w:firstLine="709"/>
        <w:rPr>
          <w:sz w:val="24"/>
          <w:szCs w:val="28"/>
        </w:rPr>
      </w:pPr>
      <w:r w:rsidRPr="003C5416">
        <w:rPr>
          <w:sz w:val="24"/>
          <w:szCs w:val="28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3C5416">
        <w:rPr>
          <w:sz w:val="24"/>
          <w:szCs w:val="28"/>
        </w:rPr>
        <w:t>кВ.</w:t>
      </w:r>
      <w:proofErr w:type="spellEnd"/>
      <w:r w:rsidRPr="003C5416">
        <w:rPr>
          <w:sz w:val="24"/>
          <w:szCs w:val="28"/>
        </w:rPr>
        <w:t xml:space="preserve"> Анкерная и поддерживающая арматура для СИП-4. Общие технические требования» (с изменениями от 05.08.2019);</w:t>
      </w:r>
    </w:p>
    <w:p w14:paraId="576BFA8B" w14:textId="77777777" w:rsidR="0018715E" w:rsidRPr="00C22EEF" w:rsidRDefault="0018715E" w:rsidP="001871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64779B28" w14:textId="77777777" w:rsidR="0018715E" w:rsidRPr="00C22EEF" w:rsidRDefault="0018715E" w:rsidP="001871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B88469D" w14:textId="77777777" w:rsidR="0018715E" w:rsidRPr="00C22EEF" w:rsidRDefault="0018715E" w:rsidP="0018715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609E342" w14:textId="77777777" w:rsidR="0018715E" w:rsidRPr="00C22EEF" w:rsidRDefault="0018715E" w:rsidP="0018715E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46015E0" w14:textId="77777777" w:rsidR="0018715E" w:rsidRPr="00C22EEF" w:rsidRDefault="0018715E" w:rsidP="0018715E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533DD02" w14:textId="77777777" w:rsidR="0018715E" w:rsidRPr="00C22EEF" w:rsidRDefault="0018715E" w:rsidP="001871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1B27D20" w14:textId="77777777" w:rsidR="0018715E" w:rsidRPr="00C22EEF" w:rsidRDefault="0018715E" w:rsidP="001871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77727F0" w14:textId="77777777" w:rsidR="0018715E" w:rsidRPr="00C22EEF" w:rsidRDefault="0018715E" w:rsidP="001871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61441101" w14:textId="77777777" w:rsidR="0018715E" w:rsidRPr="00C22EEF" w:rsidRDefault="0018715E" w:rsidP="001871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0B4D4602" w14:textId="77777777" w:rsidR="0018715E" w:rsidRPr="00C22EEF" w:rsidRDefault="0018715E" w:rsidP="001871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E836AC2" w14:textId="77777777" w:rsidR="0018715E" w:rsidRPr="00C22EEF" w:rsidRDefault="0018715E" w:rsidP="0018715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02A35884" w14:textId="48BA4E6D" w:rsidR="0018715E" w:rsidRPr="00C22EEF" w:rsidRDefault="0018715E" w:rsidP="0018715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D97EDC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F8770BB" w14:textId="77777777" w:rsidR="0018715E" w:rsidRPr="00C22EEF" w:rsidRDefault="0018715E" w:rsidP="0018715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9FC994B" w14:textId="77777777" w:rsidR="0018715E" w:rsidRPr="00C22EEF" w:rsidRDefault="0018715E" w:rsidP="0018715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A91972F" w14:textId="77777777" w:rsidR="0018715E" w:rsidRPr="00C22EEF" w:rsidRDefault="0018715E" w:rsidP="0018715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E619DC0" w14:textId="77777777" w:rsidR="0018715E" w:rsidRPr="00C22EEF" w:rsidRDefault="0018715E" w:rsidP="0018715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1ED80A7" w14:textId="77777777" w:rsidR="0018715E" w:rsidRPr="00C22EEF" w:rsidRDefault="0018715E" w:rsidP="0018715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F6D5F76" w14:textId="77777777" w:rsidR="0018715E" w:rsidRPr="00C22EEF" w:rsidRDefault="0018715E" w:rsidP="001871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41F3EEB6" w14:textId="77777777" w:rsidR="0018715E" w:rsidRPr="00C22EEF" w:rsidRDefault="0018715E" w:rsidP="0018715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619827A" w14:textId="77777777" w:rsidR="0018715E" w:rsidRPr="00C22EEF" w:rsidRDefault="0018715E" w:rsidP="0018715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BAF4B4D" w14:textId="77777777" w:rsidR="0018715E" w:rsidRPr="00C22EEF" w:rsidRDefault="0018715E" w:rsidP="0018715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6EE89FAA" w14:textId="77777777" w:rsidR="0018715E" w:rsidRPr="00C22EEF" w:rsidRDefault="0018715E" w:rsidP="0018715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6D421CAA" w14:textId="77777777" w:rsidR="0018715E" w:rsidRPr="00C22EEF" w:rsidRDefault="0018715E" w:rsidP="0018715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1C5292C8" w14:textId="77777777" w:rsidR="0018715E" w:rsidRPr="00C22EEF" w:rsidRDefault="0018715E" w:rsidP="0018715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26D5C139" w14:textId="77777777" w:rsidR="0018715E" w:rsidRPr="00C22EEF" w:rsidRDefault="0018715E" w:rsidP="0018715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716274E1" w14:textId="77777777" w:rsidR="0018715E" w:rsidRPr="00C22EEF" w:rsidRDefault="0018715E" w:rsidP="0018715E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692ADF63" w14:textId="77777777" w:rsidR="0018715E" w:rsidRPr="00C22EEF" w:rsidRDefault="0018715E" w:rsidP="0018715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CC8B85A" w14:textId="77777777" w:rsidR="0018715E" w:rsidRPr="00C22EEF" w:rsidRDefault="0018715E" w:rsidP="0018715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2B5510F0" w14:textId="77777777" w:rsidR="0018715E" w:rsidRPr="00C22EEF" w:rsidRDefault="0018715E" w:rsidP="0018715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977A286" w14:textId="77777777" w:rsidR="0018715E" w:rsidRPr="00C22EEF" w:rsidRDefault="0018715E" w:rsidP="0018715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7DA2D8A0" w14:textId="77777777" w:rsidR="0018715E" w:rsidRPr="00C22EEF" w:rsidRDefault="0018715E" w:rsidP="001871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6B5D6C55" w14:textId="77777777" w:rsidR="0018715E" w:rsidRPr="00C22EEF" w:rsidRDefault="0018715E" w:rsidP="0018715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11DC9B" w14:textId="77777777" w:rsidR="0018715E" w:rsidRPr="00C22EEF" w:rsidRDefault="0018715E" w:rsidP="0018715E">
      <w:pPr>
        <w:rPr>
          <w:sz w:val="26"/>
          <w:szCs w:val="26"/>
        </w:rPr>
      </w:pPr>
    </w:p>
    <w:p w14:paraId="1A491D86" w14:textId="77777777" w:rsidR="0018715E" w:rsidRPr="00C22EEF" w:rsidRDefault="0018715E" w:rsidP="0018715E">
      <w:pPr>
        <w:rPr>
          <w:sz w:val="26"/>
          <w:szCs w:val="26"/>
        </w:rPr>
      </w:pPr>
    </w:p>
    <w:p w14:paraId="01FE50DC" w14:textId="77777777" w:rsidR="0018715E" w:rsidRPr="00C22EEF" w:rsidRDefault="0018715E" w:rsidP="0018715E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470BDB9" w14:textId="77777777" w:rsidR="0018715E" w:rsidRDefault="0018715E" w:rsidP="0018715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442B25B8" w14:textId="77777777" w:rsidR="0018715E" w:rsidRDefault="0018715E" w:rsidP="0018715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4652E793" w14:textId="77777777" w:rsidR="0018715E" w:rsidRPr="00612811" w:rsidRDefault="0018715E" w:rsidP="0018715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18715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FC6904" w14:textId="77777777" w:rsidR="00FC7597" w:rsidRDefault="00FC7597">
      <w:r>
        <w:separator/>
      </w:r>
    </w:p>
  </w:endnote>
  <w:endnote w:type="continuationSeparator" w:id="0">
    <w:p w14:paraId="5843D301" w14:textId="77777777" w:rsidR="00FC7597" w:rsidRDefault="00FC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1CF816" w14:textId="77777777" w:rsidR="00FC7597" w:rsidRDefault="00FC7597">
      <w:r>
        <w:separator/>
      </w:r>
    </w:p>
  </w:footnote>
  <w:footnote w:type="continuationSeparator" w:id="0">
    <w:p w14:paraId="4C0B0745" w14:textId="77777777" w:rsidR="00FC7597" w:rsidRDefault="00FC7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1A9C"/>
    <w:rsid w:val="000630F6"/>
    <w:rsid w:val="00064C26"/>
    <w:rsid w:val="00066E7D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4759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FBD"/>
    <w:rsid w:val="00181461"/>
    <w:rsid w:val="00182091"/>
    <w:rsid w:val="00182FC2"/>
    <w:rsid w:val="001847C1"/>
    <w:rsid w:val="00185434"/>
    <w:rsid w:val="0018715E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D772E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742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2000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20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472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4FE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534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5B8F"/>
    <w:rsid w:val="00497866"/>
    <w:rsid w:val="00497F02"/>
    <w:rsid w:val="004A0C69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1E5F"/>
    <w:rsid w:val="004F3B48"/>
    <w:rsid w:val="004F4028"/>
    <w:rsid w:val="004F46F4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50C5"/>
    <w:rsid w:val="005816E2"/>
    <w:rsid w:val="00581AE8"/>
    <w:rsid w:val="00581D2D"/>
    <w:rsid w:val="005821F6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E57"/>
    <w:rsid w:val="005A38CB"/>
    <w:rsid w:val="005B04A3"/>
    <w:rsid w:val="005B0A08"/>
    <w:rsid w:val="005B166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5DA7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262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2EA3"/>
    <w:rsid w:val="00663905"/>
    <w:rsid w:val="0066477B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4E53"/>
    <w:rsid w:val="006B515F"/>
    <w:rsid w:val="006B64A3"/>
    <w:rsid w:val="006B7AFA"/>
    <w:rsid w:val="006C3C2F"/>
    <w:rsid w:val="006C4CFA"/>
    <w:rsid w:val="006C75F1"/>
    <w:rsid w:val="006C7B1F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6F7880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271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01B98"/>
    <w:rsid w:val="00802982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5278"/>
    <w:rsid w:val="0082648A"/>
    <w:rsid w:val="008274AA"/>
    <w:rsid w:val="0082755E"/>
    <w:rsid w:val="008275BD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2E70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451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5A5C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6A75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96D"/>
    <w:rsid w:val="009F6F23"/>
    <w:rsid w:val="009F782A"/>
    <w:rsid w:val="00A0048E"/>
    <w:rsid w:val="00A00C51"/>
    <w:rsid w:val="00A00EAB"/>
    <w:rsid w:val="00A022E0"/>
    <w:rsid w:val="00A0249A"/>
    <w:rsid w:val="00A03165"/>
    <w:rsid w:val="00A06807"/>
    <w:rsid w:val="00A11828"/>
    <w:rsid w:val="00A11B9E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361D"/>
    <w:rsid w:val="00A74D8D"/>
    <w:rsid w:val="00A74EE0"/>
    <w:rsid w:val="00A754B3"/>
    <w:rsid w:val="00A76E85"/>
    <w:rsid w:val="00A811F8"/>
    <w:rsid w:val="00A81795"/>
    <w:rsid w:val="00A8431D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4370"/>
    <w:rsid w:val="00BC5221"/>
    <w:rsid w:val="00BC5550"/>
    <w:rsid w:val="00BC557F"/>
    <w:rsid w:val="00BC5631"/>
    <w:rsid w:val="00BC635C"/>
    <w:rsid w:val="00BC6724"/>
    <w:rsid w:val="00BC7B5B"/>
    <w:rsid w:val="00BD1C51"/>
    <w:rsid w:val="00BD3C3B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08E4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5304"/>
    <w:rsid w:val="00CD693A"/>
    <w:rsid w:val="00CD7961"/>
    <w:rsid w:val="00CD7C0C"/>
    <w:rsid w:val="00CD7F57"/>
    <w:rsid w:val="00CE1461"/>
    <w:rsid w:val="00CE186F"/>
    <w:rsid w:val="00CE5D91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686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2DA0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97EDC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27F4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2B5C"/>
    <w:rsid w:val="00F235DE"/>
    <w:rsid w:val="00F25C59"/>
    <w:rsid w:val="00F27C11"/>
    <w:rsid w:val="00F27CD0"/>
    <w:rsid w:val="00F318A5"/>
    <w:rsid w:val="00F31E92"/>
    <w:rsid w:val="00F3335E"/>
    <w:rsid w:val="00F33C76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49AC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98B"/>
    <w:rsid w:val="00FA5FA8"/>
    <w:rsid w:val="00FA624B"/>
    <w:rsid w:val="00FA6D11"/>
    <w:rsid w:val="00FA7364"/>
    <w:rsid w:val="00FB10BF"/>
    <w:rsid w:val="00FB3FB7"/>
    <w:rsid w:val="00FB4717"/>
    <w:rsid w:val="00FB4A8D"/>
    <w:rsid w:val="00FB7719"/>
    <w:rsid w:val="00FB7AEF"/>
    <w:rsid w:val="00FC32A7"/>
    <w:rsid w:val="00FC759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0B0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www.w3.org/XML/1998/namespace"/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FE76EFE-8298-4264-BA8A-282C12800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1205</Words>
  <Characters>6872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Козлова Наталья Владимировна</cp:lastModifiedBy>
  <cp:revision>2</cp:revision>
  <cp:lastPrinted>2010-09-30T14:29:00Z</cp:lastPrinted>
  <dcterms:created xsi:type="dcterms:W3CDTF">2022-06-08T12:29:00Z</dcterms:created>
  <dcterms:modified xsi:type="dcterms:W3CDTF">2022-06-08T12:29:00Z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